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66A19D" w14:textId="311F7422" w:rsidR="00603C6C" w:rsidRPr="00E530AA" w:rsidRDefault="00E83C5E" w:rsidP="00E530AA">
      <w:pPr>
        <w:jc w:val="center"/>
        <w:rPr>
          <w:rFonts w:ascii="Tahoma" w:hAnsi="Tahoma" w:cs="Tahoma"/>
          <w:b/>
          <w:sz w:val="32"/>
        </w:rPr>
      </w:pPr>
      <w:r>
        <w:rPr>
          <w:rFonts w:ascii="Tahoma" w:hAnsi="Tahoma" w:cs="Tahoma"/>
          <w:b/>
          <w:sz w:val="32"/>
        </w:rPr>
        <w:t xml:space="preserve">5Z </w:t>
      </w:r>
      <w:r w:rsidR="00E530AA" w:rsidRPr="00E530AA">
        <w:rPr>
          <w:rFonts w:ascii="Tahoma" w:hAnsi="Tahoma" w:cs="Tahoma"/>
          <w:b/>
          <w:sz w:val="32"/>
        </w:rPr>
        <w:t>Current Events Project</w:t>
      </w:r>
    </w:p>
    <w:p w14:paraId="3D52DA6E" w14:textId="77777777" w:rsidR="00E530AA" w:rsidRPr="00E530AA" w:rsidRDefault="00E530AA">
      <w:pPr>
        <w:rPr>
          <w:rFonts w:ascii="Tahoma" w:hAnsi="Tahoma" w:cs="Tahoma"/>
        </w:rPr>
      </w:pP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3851"/>
        <w:gridCol w:w="5634"/>
      </w:tblGrid>
      <w:tr w:rsidR="00E530AA" w:rsidRPr="00E530AA" w14:paraId="0359DF9A" w14:textId="77777777" w:rsidTr="000E0CA1">
        <w:trPr>
          <w:trHeight w:val="969"/>
        </w:trPr>
        <w:tc>
          <w:tcPr>
            <w:tcW w:w="3851" w:type="dxa"/>
            <w:vAlign w:val="center"/>
          </w:tcPr>
          <w:p w14:paraId="2E9271FF" w14:textId="77777777" w:rsidR="00E530AA" w:rsidRPr="00E530AA" w:rsidRDefault="00E530AA">
            <w:pPr>
              <w:rPr>
                <w:rFonts w:ascii="Tahoma" w:hAnsi="Tahoma" w:cs="Tahoma"/>
                <w:b/>
              </w:rPr>
            </w:pPr>
            <w:r w:rsidRPr="00E530AA">
              <w:rPr>
                <w:rFonts w:ascii="Tahoma" w:hAnsi="Tahoma" w:cs="Tahoma"/>
                <w:b/>
              </w:rPr>
              <w:t>Student Name</w:t>
            </w:r>
          </w:p>
        </w:tc>
        <w:tc>
          <w:tcPr>
            <w:tcW w:w="5634" w:type="dxa"/>
            <w:vAlign w:val="center"/>
          </w:tcPr>
          <w:p w14:paraId="432C1AC7" w14:textId="77777777" w:rsidR="00E530AA" w:rsidRDefault="00E530AA" w:rsidP="00E530AA">
            <w:pPr>
              <w:rPr>
                <w:rFonts w:ascii="Tahoma" w:hAnsi="Tahoma" w:cs="Tahoma"/>
                <w:b/>
              </w:rPr>
            </w:pPr>
            <w:r w:rsidRPr="00E530AA">
              <w:rPr>
                <w:rFonts w:ascii="Tahoma" w:hAnsi="Tahoma" w:cs="Tahoma"/>
                <w:b/>
              </w:rPr>
              <w:t>Week Responsible</w:t>
            </w:r>
            <w:r>
              <w:rPr>
                <w:rFonts w:ascii="Tahoma" w:hAnsi="Tahoma" w:cs="Tahoma"/>
                <w:b/>
              </w:rPr>
              <w:t xml:space="preserve"> </w:t>
            </w:r>
          </w:p>
          <w:p w14:paraId="0E0C27A7" w14:textId="77777777" w:rsidR="00E530AA" w:rsidRPr="00E530AA" w:rsidRDefault="00E530AA" w:rsidP="00E530AA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(project is due on the Friday of this week)</w:t>
            </w:r>
          </w:p>
        </w:tc>
      </w:tr>
      <w:tr w:rsidR="00BF558C" w:rsidRPr="00E530AA" w14:paraId="47636E51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29E3D7AF" w14:textId="77777777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Danielle</w:t>
            </w:r>
          </w:p>
        </w:tc>
        <w:tc>
          <w:tcPr>
            <w:tcW w:w="5634" w:type="dxa"/>
            <w:vAlign w:val="center"/>
          </w:tcPr>
          <w:p w14:paraId="24D62C04" w14:textId="22FCF5AF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04/07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BF558C" w:rsidRPr="00E530AA" w14:paraId="7E01ED6D" w14:textId="77777777" w:rsidTr="000E0CA1">
        <w:trPr>
          <w:trHeight w:val="415"/>
        </w:trPr>
        <w:tc>
          <w:tcPr>
            <w:tcW w:w="3851" w:type="dxa"/>
            <w:vAlign w:val="center"/>
          </w:tcPr>
          <w:p w14:paraId="4C8C0399" w14:textId="77777777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Kaleb</w:t>
            </w:r>
          </w:p>
        </w:tc>
        <w:tc>
          <w:tcPr>
            <w:tcW w:w="5634" w:type="dxa"/>
            <w:vAlign w:val="center"/>
          </w:tcPr>
          <w:p w14:paraId="3272ED2F" w14:textId="442BD6E7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02/24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BF558C" w:rsidRPr="00E530AA" w14:paraId="44E4D44E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2AFE6822" w14:textId="77777777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Miles</w:t>
            </w:r>
          </w:p>
        </w:tc>
        <w:tc>
          <w:tcPr>
            <w:tcW w:w="5634" w:type="dxa"/>
            <w:vAlign w:val="center"/>
          </w:tcPr>
          <w:p w14:paraId="7CEDABCD" w14:textId="14FC7F55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04/21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BF558C" w:rsidRPr="00E530AA" w14:paraId="1EDE54A3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19B17F7E" w14:textId="77777777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John</w:t>
            </w:r>
          </w:p>
        </w:tc>
        <w:tc>
          <w:tcPr>
            <w:tcW w:w="5634" w:type="dxa"/>
            <w:vAlign w:val="center"/>
          </w:tcPr>
          <w:p w14:paraId="4974BF5E" w14:textId="5FDDF183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04/28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BF558C" w:rsidRPr="00E530AA" w14:paraId="2C706701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5261C2BC" w14:textId="77777777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Lucy</w:t>
            </w:r>
          </w:p>
        </w:tc>
        <w:tc>
          <w:tcPr>
            <w:tcW w:w="5634" w:type="dxa"/>
            <w:vAlign w:val="center"/>
          </w:tcPr>
          <w:p w14:paraId="0B78981E" w14:textId="3A3DF466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02/17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BF558C" w:rsidRPr="00E530AA" w14:paraId="2030365A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6F2C5C5D" w14:textId="77777777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Gino</w:t>
            </w:r>
          </w:p>
        </w:tc>
        <w:tc>
          <w:tcPr>
            <w:tcW w:w="5634" w:type="dxa"/>
            <w:vAlign w:val="center"/>
          </w:tcPr>
          <w:p w14:paraId="13E0552C" w14:textId="21ACD9DD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03/17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BF558C" w:rsidRPr="00E530AA" w14:paraId="7A75A4BE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74A1EB77" w14:textId="77777777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Drew</w:t>
            </w:r>
          </w:p>
        </w:tc>
        <w:tc>
          <w:tcPr>
            <w:tcW w:w="5634" w:type="dxa"/>
            <w:vAlign w:val="center"/>
          </w:tcPr>
          <w:p w14:paraId="02D32D18" w14:textId="3BFF95AB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04/07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BF558C" w:rsidRPr="00E530AA" w14:paraId="1369FC88" w14:textId="77777777" w:rsidTr="000E0CA1">
        <w:trPr>
          <w:trHeight w:val="415"/>
        </w:trPr>
        <w:tc>
          <w:tcPr>
            <w:tcW w:w="3851" w:type="dxa"/>
            <w:vAlign w:val="center"/>
          </w:tcPr>
          <w:p w14:paraId="0E3E019E" w14:textId="77777777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Kayla</w:t>
            </w:r>
          </w:p>
        </w:tc>
        <w:tc>
          <w:tcPr>
            <w:tcW w:w="5634" w:type="dxa"/>
            <w:vAlign w:val="center"/>
          </w:tcPr>
          <w:p w14:paraId="7BD0C6DD" w14:textId="23A6B9DF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04/14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BF558C" w:rsidRPr="00E530AA" w14:paraId="56163AA2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6409A4C7" w14:textId="77777777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Chloe</w:t>
            </w:r>
          </w:p>
        </w:tc>
        <w:tc>
          <w:tcPr>
            <w:tcW w:w="5634" w:type="dxa"/>
            <w:vAlign w:val="center"/>
          </w:tcPr>
          <w:p w14:paraId="6103490C" w14:textId="72574B79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03/31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BF558C" w:rsidRPr="00E530AA" w14:paraId="7CCD755D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2DD43A8F" w14:textId="77777777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Jayden</w:t>
            </w:r>
          </w:p>
        </w:tc>
        <w:tc>
          <w:tcPr>
            <w:tcW w:w="5634" w:type="dxa"/>
            <w:vAlign w:val="center"/>
          </w:tcPr>
          <w:p w14:paraId="41D75465" w14:textId="3E12E4C9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05/05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BF558C" w:rsidRPr="00E530AA" w14:paraId="374B2FFE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711C6658" w14:textId="77777777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Josh</w:t>
            </w:r>
          </w:p>
        </w:tc>
        <w:tc>
          <w:tcPr>
            <w:tcW w:w="5634" w:type="dxa"/>
            <w:vAlign w:val="center"/>
          </w:tcPr>
          <w:p w14:paraId="698F3E05" w14:textId="25B4863E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03/17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BF558C" w:rsidRPr="00E530AA" w14:paraId="61D46615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5A7CE582" w14:textId="77777777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Evelyn</w:t>
            </w:r>
          </w:p>
        </w:tc>
        <w:tc>
          <w:tcPr>
            <w:tcW w:w="5634" w:type="dxa"/>
            <w:vAlign w:val="center"/>
          </w:tcPr>
          <w:p w14:paraId="047D9BF3" w14:textId="14716AC2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02/10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BF558C" w:rsidRPr="00E530AA" w14:paraId="3DD54153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2C5D254C" w14:textId="77777777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Gauri</w:t>
            </w:r>
          </w:p>
        </w:tc>
        <w:tc>
          <w:tcPr>
            <w:tcW w:w="5634" w:type="dxa"/>
            <w:vAlign w:val="center"/>
          </w:tcPr>
          <w:p w14:paraId="0C6C9D25" w14:textId="0AD32E5A" w:rsidR="00BF558C" w:rsidRPr="00E530AA" w:rsidRDefault="00BF558C">
            <w:pPr>
              <w:rPr>
                <w:rFonts w:ascii="Tahoma" w:hAnsi="Tahoma" w:cs="Tahoma"/>
              </w:rPr>
            </w:pPr>
            <w:r w:rsidRPr="00F77226">
              <w:rPr>
                <w:rFonts w:ascii="Tahoma" w:hAnsi="Tahoma" w:cs="Tahoma"/>
              </w:rPr>
              <w:t>02/03/14</w:t>
            </w:r>
          </w:p>
        </w:tc>
      </w:tr>
      <w:tr w:rsidR="00BF558C" w:rsidRPr="00E530AA" w14:paraId="53FCA958" w14:textId="77777777" w:rsidTr="000E0CA1">
        <w:trPr>
          <w:trHeight w:val="415"/>
        </w:trPr>
        <w:tc>
          <w:tcPr>
            <w:tcW w:w="3851" w:type="dxa"/>
            <w:vAlign w:val="center"/>
          </w:tcPr>
          <w:p w14:paraId="3937DF6D" w14:textId="77777777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Jayce</w:t>
            </w:r>
          </w:p>
        </w:tc>
        <w:tc>
          <w:tcPr>
            <w:tcW w:w="5634" w:type="dxa"/>
            <w:vAlign w:val="center"/>
          </w:tcPr>
          <w:p w14:paraId="2F831D02" w14:textId="109BC1BF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02/10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BF558C" w:rsidRPr="00E530AA" w14:paraId="520AF09A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1EF98A16" w14:textId="77777777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Zora</w:t>
            </w:r>
          </w:p>
        </w:tc>
        <w:tc>
          <w:tcPr>
            <w:tcW w:w="5634" w:type="dxa"/>
            <w:vAlign w:val="center"/>
          </w:tcPr>
          <w:p w14:paraId="66331DCB" w14:textId="2440AAA5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04/28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BF558C" w:rsidRPr="00E530AA" w14:paraId="08C0B097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08BD2774" w14:textId="77777777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Aidan</w:t>
            </w:r>
          </w:p>
        </w:tc>
        <w:tc>
          <w:tcPr>
            <w:tcW w:w="5634" w:type="dxa"/>
            <w:vAlign w:val="center"/>
          </w:tcPr>
          <w:p w14:paraId="5B9F4902" w14:textId="14B9F90A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04/21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BF558C" w:rsidRPr="00E530AA" w14:paraId="1975DB05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634342AE" w14:textId="77777777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Phoebe</w:t>
            </w:r>
          </w:p>
        </w:tc>
        <w:tc>
          <w:tcPr>
            <w:tcW w:w="5634" w:type="dxa"/>
            <w:vAlign w:val="center"/>
          </w:tcPr>
          <w:p w14:paraId="26620566" w14:textId="66CCF303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02/24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BF558C" w:rsidRPr="00E530AA" w14:paraId="76CCE3C0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596014CC" w14:textId="77777777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Ben</w:t>
            </w:r>
          </w:p>
        </w:tc>
        <w:tc>
          <w:tcPr>
            <w:tcW w:w="5634" w:type="dxa"/>
            <w:vAlign w:val="center"/>
          </w:tcPr>
          <w:p w14:paraId="560AC8F9" w14:textId="3DB58B14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05/12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BF558C" w:rsidRPr="00E530AA" w14:paraId="11949634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2D4A4126" w14:textId="77777777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Amiya</w:t>
            </w:r>
          </w:p>
        </w:tc>
        <w:tc>
          <w:tcPr>
            <w:tcW w:w="5634" w:type="dxa"/>
            <w:vAlign w:val="center"/>
          </w:tcPr>
          <w:p w14:paraId="14B22726" w14:textId="7A3D54F6" w:rsidR="00BF558C" w:rsidRPr="00E530AA" w:rsidRDefault="00BF558C">
            <w:pPr>
              <w:rPr>
                <w:rFonts w:ascii="Tahoma" w:hAnsi="Tahoma" w:cs="Tahoma"/>
              </w:rPr>
            </w:pPr>
            <w:r w:rsidRPr="00F77226">
              <w:rPr>
                <w:rFonts w:ascii="Tahoma" w:hAnsi="Tahoma" w:cs="Tahoma"/>
              </w:rPr>
              <w:t>02/03/14</w:t>
            </w:r>
          </w:p>
        </w:tc>
      </w:tr>
      <w:tr w:rsidR="00BF558C" w:rsidRPr="00E530AA" w14:paraId="0EB10D07" w14:textId="77777777" w:rsidTr="000E0CA1">
        <w:trPr>
          <w:trHeight w:val="415"/>
        </w:trPr>
        <w:tc>
          <w:tcPr>
            <w:tcW w:w="3851" w:type="dxa"/>
            <w:vAlign w:val="center"/>
          </w:tcPr>
          <w:p w14:paraId="0C53019D" w14:textId="77777777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Julian</w:t>
            </w:r>
          </w:p>
        </w:tc>
        <w:tc>
          <w:tcPr>
            <w:tcW w:w="5634" w:type="dxa"/>
            <w:vAlign w:val="center"/>
          </w:tcPr>
          <w:p w14:paraId="6771AAC4" w14:textId="4DB50CC1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05/05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BF558C" w:rsidRPr="00E530AA" w14:paraId="695EEB7A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394D87A1" w14:textId="77777777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James</w:t>
            </w:r>
          </w:p>
        </w:tc>
        <w:tc>
          <w:tcPr>
            <w:tcW w:w="5634" w:type="dxa"/>
            <w:vAlign w:val="center"/>
          </w:tcPr>
          <w:p w14:paraId="6E590D44" w14:textId="4EF46FEC" w:rsidR="00BF558C" w:rsidRPr="00E530AA" w:rsidRDefault="00BF558C" w:rsidP="007448B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02/17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BF558C" w:rsidRPr="00E530AA" w14:paraId="7B3FA189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797C983C" w14:textId="77777777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Beau</w:t>
            </w:r>
          </w:p>
        </w:tc>
        <w:tc>
          <w:tcPr>
            <w:tcW w:w="5634" w:type="dxa"/>
            <w:vAlign w:val="center"/>
          </w:tcPr>
          <w:p w14:paraId="3BE92BBC" w14:textId="69DCCD7E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04/14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BF558C" w:rsidRPr="00E530AA" w14:paraId="18FE834C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53250798" w14:textId="77777777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Annabelle</w:t>
            </w:r>
          </w:p>
        </w:tc>
        <w:tc>
          <w:tcPr>
            <w:tcW w:w="5634" w:type="dxa"/>
            <w:vAlign w:val="center"/>
          </w:tcPr>
          <w:p w14:paraId="4EA131C0" w14:textId="4436ADC3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03/31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BF558C" w:rsidRPr="00E530AA" w14:paraId="0413A96A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00627956" w14:textId="7F04BAA1" w:rsidR="00BF558C" w:rsidRDefault="0041177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Ryla</w:t>
            </w:r>
            <w:bookmarkStart w:id="0" w:name="_GoBack"/>
            <w:bookmarkEnd w:id="0"/>
            <w:r w:rsidR="00BF558C">
              <w:rPr>
                <w:rFonts w:ascii="Tahoma" w:hAnsi="Tahoma" w:cs="Tahoma"/>
              </w:rPr>
              <w:t>n</w:t>
            </w:r>
          </w:p>
        </w:tc>
        <w:tc>
          <w:tcPr>
            <w:tcW w:w="5634" w:type="dxa"/>
            <w:vAlign w:val="center"/>
          </w:tcPr>
          <w:p w14:paraId="5CD575C3" w14:textId="37B9A446" w:rsidR="00BF558C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04/07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</w:tbl>
    <w:p w14:paraId="05C17B91" w14:textId="77777777" w:rsidR="005B4FBA" w:rsidRPr="000E0CA1" w:rsidRDefault="005B4FBA">
      <w:pPr>
        <w:rPr>
          <w:rFonts w:ascii="Tahoma" w:hAnsi="Tahoma" w:cs="Tahoma"/>
          <w:sz w:val="4"/>
          <w:szCs w:val="4"/>
        </w:rPr>
      </w:pPr>
    </w:p>
    <w:sectPr w:rsidR="005B4FBA" w:rsidRPr="000E0CA1" w:rsidSect="00E530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0AA"/>
    <w:rsid w:val="000553D2"/>
    <w:rsid w:val="000E0CA1"/>
    <w:rsid w:val="0010753A"/>
    <w:rsid w:val="001A26FF"/>
    <w:rsid w:val="0023480F"/>
    <w:rsid w:val="00376A74"/>
    <w:rsid w:val="0041177C"/>
    <w:rsid w:val="004347CE"/>
    <w:rsid w:val="00453CD6"/>
    <w:rsid w:val="00525ABE"/>
    <w:rsid w:val="005B4FBA"/>
    <w:rsid w:val="005D2ABF"/>
    <w:rsid w:val="00603C6C"/>
    <w:rsid w:val="007448B8"/>
    <w:rsid w:val="007E4B26"/>
    <w:rsid w:val="00803020"/>
    <w:rsid w:val="008E5E82"/>
    <w:rsid w:val="00A65BD9"/>
    <w:rsid w:val="00BF558C"/>
    <w:rsid w:val="00CE7CD4"/>
    <w:rsid w:val="00E055E0"/>
    <w:rsid w:val="00E530AA"/>
    <w:rsid w:val="00E57BD4"/>
    <w:rsid w:val="00E8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3C33F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30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30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73</Words>
  <Characters>417</Characters>
  <Application>Microsoft Macintosh Word</Application>
  <DocSecurity>0</DocSecurity>
  <Lines>3</Lines>
  <Paragraphs>1</Paragraphs>
  <ScaleCrop>false</ScaleCrop>
  <Company>Oak Park SD 97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21</cp:revision>
  <dcterms:created xsi:type="dcterms:W3CDTF">2013-09-10T02:57:00Z</dcterms:created>
  <dcterms:modified xsi:type="dcterms:W3CDTF">2014-01-20T02:11:00Z</dcterms:modified>
</cp:coreProperties>
</file>